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58775" w14:textId="68080F38" w:rsidR="000F5336" w:rsidRDefault="004439EB" w:rsidP="004C0E15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EB5004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</w:rPr>
        <w:t>年</w:t>
      </w:r>
      <w:r w:rsidR="00EB5004">
        <w:rPr>
          <w:rFonts w:ascii="ＭＳ 明朝" w:eastAsia="ＭＳ 明朝" w:hAnsi="ＭＳ 明朝" w:hint="eastAsia"/>
        </w:rPr>
        <w:t>３</w:t>
      </w:r>
      <w:r>
        <w:rPr>
          <w:rFonts w:ascii="ＭＳ 明朝" w:eastAsia="ＭＳ 明朝" w:hAnsi="ＭＳ 明朝" w:hint="eastAsia"/>
        </w:rPr>
        <w:t>月</w:t>
      </w:r>
      <w:r w:rsidR="00500BEC">
        <w:rPr>
          <w:rFonts w:ascii="ＭＳ 明朝" w:eastAsia="ＭＳ 明朝" w:hAnsi="ＭＳ 明朝" w:hint="eastAsia"/>
        </w:rPr>
        <w:t>１</w:t>
      </w:r>
      <w:r w:rsidR="00EB5004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</w:rPr>
        <w:t>日</w:t>
      </w:r>
    </w:p>
    <w:p w14:paraId="1302689C" w14:textId="5E078B3B" w:rsidR="00513F0D" w:rsidRPr="00F204E1" w:rsidRDefault="00513F0D" w:rsidP="00513F0D">
      <w:pPr>
        <w:tabs>
          <w:tab w:val="right" w:pos="9746"/>
        </w:tabs>
        <w:wordWrap w:val="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各位</w:t>
      </w:r>
      <w:r>
        <w:rPr>
          <w:rFonts w:ascii="ＭＳ 明朝" w:eastAsia="ＭＳ 明朝" w:hAnsi="ＭＳ 明朝"/>
        </w:rPr>
        <w:tab/>
      </w:r>
      <w:r>
        <w:rPr>
          <w:rFonts w:ascii="ＭＳ 明朝" w:eastAsia="ＭＳ 明朝" w:hAnsi="ＭＳ 明朝" w:hint="eastAsia"/>
        </w:rPr>
        <w:t xml:space="preserve">　　</w:t>
      </w:r>
    </w:p>
    <w:p w14:paraId="5ECA9079" w14:textId="3CBA78EF" w:rsidR="00337C81" w:rsidRPr="00BF0778" w:rsidRDefault="0066445C" w:rsidP="00337C81">
      <w:pPr>
        <w:jc w:val="right"/>
        <w:rPr>
          <w:rFonts w:ascii="ＭＳ 明朝" w:eastAsia="ＭＳ 明朝" w:hAnsi="ＭＳ 明朝"/>
          <w:szCs w:val="21"/>
        </w:rPr>
      </w:pPr>
      <w:r w:rsidRPr="00BF0778">
        <w:rPr>
          <w:rFonts w:ascii="ＭＳ 明朝" w:eastAsia="ＭＳ 明朝" w:hAnsi="ＭＳ 明朝" w:hint="eastAsia"/>
          <w:szCs w:val="21"/>
        </w:rPr>
        <w:t>岐阜県都市建築部</w:t>
      </w:r>
      <w:r w:rsidR="008B4CA3" w:rsidRPr="00BF0778">
        <w:rPr>
          <w:rFonts w:ascii="ＭＳ 明朝" w:eastAsia="ＭＳ 明朝" w:hAnsi="ＭＳ 明朝" w:hint="eastAsia"/>
          <w:szCs w:val="21"/>
        </w:rPr>
        <w:t>建築指導課長</w:t>
      </w:r>
    </w:p>
    <w:p w14:paraId="2545F3D6" w14:textId="77777777" w:rsidR="00BF0778" w:rsidRDefault="00BF0778" w:rsidP="00BA5868">
      <w:pPr>
        <w:ind w:right="1260"/>
        <w:rPr>
          <w:rFonts w:ascii="ＭＳ 明朝" w:eastAsia="ＭＳ 明朝" w:hAnsi="ＭＳ 明朝"/>
        </w:rPr>
      </w:pPr>
    </w:p>
    <w:p w14:paraId="6EC414CE" w14:textId="77777777" w:rsidR="00A5640A" w:rsidRPr="00F204E1" w:rsidRDefault="00A5640A" w:rsidP="00BA5868">
      <w:pPr>
        <w:ind w:right="1260"/>
        <w:rPr>
          <w:rFonts w:ascii="ＭＳ 明朝" w:eastAsia="ＭＳ 明朝" w:hAnsi="ＭＳ 明朝"/>
        </w:rPr>
      </w:pPr>
    </w:p>
    <w:p w14:paraId="1C156413" w14:textId="52BE4150" w:rsidR="00FC1BED" w:rsidRPr="00BF0778" w:rsidRDefault="00567B32" w:rsidP="00BF0778">
      <w:pPr>
        <w:jc w:val="center"/>
        <w:rPr>
          <w:rFonts w:ascii="ＭＳ 明朝" w:eastAsia="ＭＳ 明朝" w:hAnsi="ＭＳ 明朝" w:cs="Arial"/>
          <w:szCs w:val="21"/>
          <w:shd w:val="clear" w:color="auto" w:fill="FFFFFF"/>
        </w:rPr>
      </w:pPr>
      <w:r w:rsidRPr="00567B32">
        <w:rPr>
          <w:rFonts w:ascii="ＭＳ 明朝" w:eastAsia="ＭＳ 明朝" w:hAnsi="ＭＳ 明朝" w:cs="Arial" w:hint="eastAsia"/>
          <w:szCs w:val="21"/>
          <w:shd w:val="clear" w:color="auto" w:fill="FFFFFF"/>
        </w:rPr>
        <w:t>盛土規制法</w:t>
      </w:r>
      <w:r w:rsidR="00A5640A">
        <w:rPr>
          <w:rFonts w:ascii="ＭＳ 明朝" w:eastAsia="ＭＳ 明朝" w:hAnsi="ＭＳ 明朝" w:cs="Arial" w:hint="eastAsia"/>
          <w:szCs w:val="21"/>
          <w:shd w:val="clear" w:color="auto" w:fill="FFFFFF"/>
        </w:rPr>
        <w:t>に関する</w:t>
      </w:r>
      <w:r w:rsidR="00A93294">
        <w:rPr>
          <w:rFonts w:ascii="ＭＳ 明朝" w:eastAsia="ＭＳ 明朝" w:hAnsi="ＭＳ 明朝" w:cs="Arial" w:hint="eastAsia"/>
          <w:szCs w:val="21"/>
          <w:shd w:val="clear" w:color="auto" w:fill="FFFFFF"/>
        </w:rPr>
        <w:t>届出</w:t>
      </w:r>
      <w:r w:rsidR="00A5640A">
        <w:rPr>
          <w:rFonts w:ascii="ＭＳ 明朝" w:eastAsia="ＭＳ 明朝" w:hAnsi="ＭＳ 明朝" w:cs="Arial" w:hint="eastAsia"/>
          <w:szCs w:val="21"/>
          <w:shd w:val="clear" w:color="auto" w:fill="FFFFFF"/>
        </w:rPr>
        <w:t>の</w:t>
      </w:r>
      <w:r w:rsidR="00AC59C7">
        <w:rPr>
          <w:rFonts w:ascii="ＭＳ 明朝" w:eastAsia="ＭＳ 明朝" w:hAnsi="ＭＳ 明朝" w:cs="Arial" w:hint="eastAsia"/>
          <w:szCs w:val="21"/>
          <w:shd w:val="clear" w:color="auto" w:fill="FFFFFF"/>
        </w:rPr>
        <w:t>周知</w:t>
      </w:r>
      <w:r>
        <w:rPr>
          <w:rFonts w:ascii="ＭＳ 明朝" w:eastAsia="ＭＳ 明朝" w:hAnsi="ＭＳ 明朝" w:cs="Arial" w:hint="eastAsia"/>
          <w:szCs w:val="21"/>
          <w:shd w:val="clear" w:color="auto" w:fill="FFFFFF"/>
        </w:rPr>
        <w:t>について</w:t>
      </w:r>
      <w:r w:rsidR="008B4CA3" w:rsidRPr="00BF0778">
        <w:rPr>
          <w:rFonts w:ascii="ＭＳ 明朝" w:eastAsia="ＭＳ 明朝" w:hAnsi="ＭＳ 明朝" w:cs="Arial" w:hint="eastAsia"/>
          <w:szCs w:val="21"/>
          <w:shd w:val="clear" w:color="auto" w:fill="FFFFFF"/>
        </w:rPr>
        <w:t>（依頼）</w:t>
      </w:r>
    </w:p>
    <w:p w14:paraId="7BACF8E0" w14:textId="67DC8A01" w:rsidR="00DF5D73" w:rsidRDefault="00A5640A" w:rsidP="004C0E15">
      <w:pPr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</w:t>
      </w:r>
    </w:p>
    <w:p w14:paraId="32FA1DFE" w14:textId="77777777" w:rsidR="00A5640A" w:rsidRPr="00A5640A" w:rsidRDefault="00A5640A" w:rsidP="004C0E15">
      <w:pPr>
        <w:rPr>
          <w:rFonts w:ascii="ＭＳ 明朝" w:eastAsia="ＭＳ 明朝" w:hAnsi="ＭＳ 明朝"/>
          <w:sz w:val="20"/>
        </w:rPr>
      </w:pPr>
    </w:p>
    <w:p w14:paraId="30B15123" w14:textId="627538F6" w:rsidR="00107D92" w:rsidRPr="00DD7B85" w:rsidRDefault="00DD7B85" w:rsidP="00ED5815">
      <w:pPr>
        <w:pStyle w:val="af1"/>
        <w:spacing w:line="280" w:lineRule="exact"/>
        <w:ind w:firstLineChars="100" w:firstLine="210"/>
        <w:contextualSpacing/>
        <w:rPr>
          <w:rFonts w:ascii="ＭＳ 明朝" w:eastAsia="ＭＳ 明朝" w:hAnsi="ＭＳ 明朝" w:cs="Arial"/>
          <w:sz w:val="21"/>
          <w:szCs w:val="21"/>
          <w:shd w:val="clear" w:color="auto" w:fill="FFFFFF"/>
        </w:rPr>
      </w:pPr>
      <w:r w:rsidRPr="00DD7B85">
        <w:rPr>
          <w:rFonts w:ascii="ＭＳ 明朝" w:eastAsia="ＭＳ 明朝" w:hAnsi="ＭＳ 明朝" w:hint="eastAsia"/>
          <w:sz w:val="21"/>
          <w:szCs w:val="21"/>
        </w:rPr>
        <w:t>日頃より、</w:t>
      </w:r>
      <w:r w:rsidR="004439EB">
        <w:rPr>
          <w:rFonts w:ascii="ＭＳ 明朝" w:eastAsia="ＭＳ 明朝" w:hAnsi="ＭＳ 明朝" w:hint="eastAsia"/>
          <w:sz w:val="21"/>
          <w:szCs w:val="21"/>
        </w:rPr>
        <w:t>県の</w:t>
      </w:r>
      <w:r w:rsidRPr="00DD7B85">
        <w:rPr>
          <w:rFonts w:ascii="ＭＳ 明朝" w:eastAsia="ＭＳ 明朝" w:hAnsi="ＭＳ 明朝" w:hint="eastAsia"/>
          <w:sz w:val="21"/>
          <w:szCs w:val="21"/>
        </w:rPr>
        <w:t>都市及び防災行政の推進に</w:t>
      </w:r>
      <w:r w:rsidR="004439EB">
        <w:rPr>
          <w:rFonts w:ascii="ＭＳ 明朝" w:eastAsia="ＭＳ 明朝" w:hAnsi="ＭＳ 明朝" w:hint="eastAsia"/>
          <w:sz w:val="21"/>
          <w:szCs w:val="21"/>
        </w:rPr>
        <w:t>御</w:t>
      </w:r>
      <w:r w:rsidRPr="00DD7B85">
        <w:rPr>
          <w:rFonts w:ascii="ＭＳ 明朝" w:eastAsia="ＭＳ 明朝" w:hAnsi="ＭＳ 明朝" w:hint="eastAsia"/>
          <w:sz w:val="21"/>
          <w:szCs w:val="21"/>
        </w:rPr>
        <w:t>理解と</w:t>
      </w:r>
      <w:r w:rsidR="004439EB">
        <w:rPr>
          <w:rFonts w:ascii="ＭＳ 明朝" w:eastAsia="ＭＳ 明朝" w:hAnsi="ＭＳ 明朝" w:hint="eastAsia"/>
          <w:sz w:val="21"/>
          <w:szCs w:val="21"/>
        </w:rPr>
        <w:t>御</w:t>
      </w:r>
      <w:r w:rsidRPr="00DD7B85">
        <w:rPr>
          <w:rFonts w:ascii="ＭＳ 明朝" w:eastAsia="ＭＳ 明朝" w:hAnsi="ＭＳ 明朝" w:hint="eastAsia"/>
          <w:sz w:val="21"/>
          <w:szCs w:val="21"/>
        </w:rPr>
        <w:t>協力を賜り、厚く御礼申し上げ</w:t>
      </w:r>
      <w:r>
        <w:rPr>
          <w:rFonts w:ascii="ＭＳ 明朝" w:eastAsia="ＭＳ 明朝" w:hAnsi="ＭＳ 明朝" w:hint="eastAsia"/>
          <w:sz w:val="21"/>
          <w:szCs w:val="21"/>
        </w:rPr>
        <w:t>ます。</w:t>
      </w:r>
    </w:p>
    <w:p w14:paraId="53D11972" w14:textId="4E891B55" w:rsidR="00903DC9" w:rsidRDefault="00AC59C7" w:rsidP="006B7E17">
      <w:pPr>
        <w:ind w:firstLineChars="100" w:firstLine="210"/>
        <w:rPr>
          <w:rFonts w:ascii="ＭＳ 明朝" w:eastAsia="ＭＳ 明朝" w:hAnsi="ＭＳ 明朝" w:cs="Arial"/>
          <w:szCs w:val="21"/>
          <w:shd w:val="clear" w:color="auto" w:fill="FFFFFF"/>
        </w:rPr>
      </w:pPr>
      <w:r>
        <w:rPr>
          <w:rFonts w:ascii="ＭＳ 明朝" w:eastAsia="ＭＳ 明朝" w:hAnsi="ＭＳ 明朝" w:cs="Arial" w:hint="eastAsia"/>
          <w:szCs w:val="21"/>
          <w:shd w:val="clear" w:color="auto" w:fill="FFFFFF"/>
        </w:rPr>
        <w:t>本県では、</w:t>
      </w:r>
      <w:r w:rsidR="00A93294">
        <w:rPr>
          <w:rFonts w:ascii="ＭＳ 明朝" w:eastAsia="ＭＳ 明朝" w:hAnsi="ＭＳ 明朝" w:cs="Arial" w:hint="eastAsia"/>
          <w:szCs w:val="21"/>
          <w:shd w:val="clear" w:color="auto" w:fill="FFFFFF"/>
        </w:rPr>
        <w:t>令和７年４月１日より</w:t>
      </w:r>
      <w:r w:rsidR="00567B32" w:rsidRPr="00567B32">
        <w:rPr>
          <w:rFonts w:ascii="ＭＳ 明朝" w:eastAsia="ＭＳ 明朝" w:hAnsi="ＭＳ 明朝" w:cs="Arial" w:hint="eastAsia"/>
          <w:szCs w:val="21"/>
          <w:shd w:val="clear" w:color="auto" w:fill="FFFFFF"/>
        </w:rPr>
        <w:t>宅地造成及び特定盛土等規制法（</w:t>
      </w:r>
      <w:r w:rsidR="000F4820">
        <w:rPr>
          <w:rFonts w:ascii="ＭＳ 明朝" w:eastAsia="ＭＳ 明朝" w:hAnsi="ＭＳ 明朝" w:cs="Arial" w:hint="eastAsia"/>
          <w:szCs w:val="21"/>
          <w:shd w:val="clear" w:color="auto" w:fill="FFFFFF"/>
        </w:rPr>
        <w:t>通称</w:t>
      </w:r>
      <w:r w:rsidR="00567B32" w:rsidRPr="00567B32">
        <w:rPr>
          <w:rFonts w:ascii="ＭＳ 明朝" w:eastAsia="ＭＳ 明朝" w:hAnsi="ＭＳ 明朝" w:cs="Arial" w:hint="eastAsia"/>
          <w:szCs w:val="21"/>
          <w:shd w:val="clear" w:color="auto" w:fill="FFFFFF"/>
        </w:rPr>
        <w:t>「盛土規制法」）</w:t>
      </w:r>
      <w:r w:rsidR="00A93294">
        <w:rPr>
          <w:rFonts w:ascii="ＭＳ 明朝" w:eastAsia="ＭＳ 明朝" w:hAnsi="ＭＳ 明朝" w:cs="Arial" w:hint="eastAsia"/>
          <w:szCs w:val="21"/>
          <w:shd w:val="clear" w:color="auto" w:fill="FFFFFF"/>
        </w:rPr>
        <w:t>に基づく規制を開始します。</w:t>
      </w:r>
    </w:p>
    <w:p w14:paraId="43360E65" w14:textId="09DB718E" w:rsidR="001A549A" w:rsidRDefault="004439EB" w:rsidP="00D50E5E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ついては、</w:t>
      </w:r>
      <w:r w:rsidR="00A5640A">
        <w:rPr>
          <w:rFonts w:ascii="ＭＳ 明朝" w:eastAsia="ＭＳ 明朝" w:hAnsi="ＭＳ 明朝" w:hint="eastAsia"/>
          <w:szCs w:val="21"/>
        </w:rPr>
        <w:t>令和７年３月３１日までに</w:t>
      </w:r>
      <w:r w:rsidR="00AC59C7">
        <w:rPr>
          <w:rFonts w:ascii="ＭＳ 明朝" w:eastAsia="ＭＳ 明朝" w:hAnsi="ＭＳ 明朝" w:hint="eastAsia"/>
          <w:szCs w:val="21"/>
        </w:rPr>
        <w:t>着手し、規制開始後も継続</w:t>
      </w:r>
      <w:r w:rsidR="00A5640A">
        <w:rPr>
          <w:rFonts w:ascii="ＭＳ 明朝" w:eastAsia="ＭＳ 明朝" w:hAnsi="ＭＳ 明朝" w:hint="eastAsia"/>
          <w:szCs w:val="21"/>
        </w:rPr>
        <w:t>して行う一定規模以上の盛土や切土、</w:t>
      </w:r>
      <w:r w:rsidR="00A93294">
        <w:rPr>
          <w:rFonts w:ascii="ＭＳ 明朝" w:eastAsia="ＭＳ 明朝" w:hAnsi="ＭＳ 明朝" w:hint="eastAsia"/>
          <w:szCs w:val="21"/>
        </w:rPr>
        <w:t>一時的な土石</w:t>
      </w:r>
      <w:r w:rsidR="00887397">
        <w:rPr>
          <w:rFonts w:ascii="ＭＳ 明朝" w:eastAsia="ＭＳ 明朝" w:hAnsi="ＭＳ 明朝" w:hint="eastAsia"/>
          <w:szCs w:val="21"/>
        </w:rPr>
        <w:t>の堆積</w:t>
      </w:r>
      <w:r w:rsidR="00AC59C7">
        <w:rPr>
          <w:rFonts w:ascii="ＭＳ 明朝" w:eastAsia="ＭＳ 明朝" w:hAnsi="ＭＳ 明朝" w:hint="eastAsia"/>
          <w:szCs w:val="21"/>
        </w:rPr>
        <w:t>に</w:t>
      </w:r>
      <w:r w:rsidR="00A93294">
        <w:rPr>
          <w:rFonts w:ascii="ＭＳ 明朝" w:eastAsia="ＭＳ 明朝" w:hAnsi="ＭＳ 明朝" w:hint="eastAsia"/>
          <w:szCs w:val="21"/>
        </w:rPr>
        <w:t>つ</w:t>
      </w:r>
      <w:r w:rsidR="00AC59C7">
        <w:rPr>
          <w:rFonts w:ascii="ＭＳ 明朝" w:eastAsia="ＭＳ 明朝" w:hAnsi="ＭＳ 明朝" w:hint="eastAsia"/>
          <w:szCs w:val="21"/>
        </w:rPr>
        <w:t>いて</w:t>
      </w:r>
      <w:r w:rsidR="00A93294">
        <w:rPr>
          <w:rFonts w:ascii="ＭＳ 明朝" w:eastAsia="ＭＳ 明朝" w:hAnsi="ＭＳ 明朝" w:hint="eastAsia"/>
          <w:szCs w:val="21"/>
        </w:rPr>
        <w:t>は、令和７年４月２１日までに県に</w:t>
      </w:r>
      <w:r w:rsidR="00AC59C7">
        <w:rPr>
          <w:rFonts w:ascii="ＭＳ 明朝" w:eastAsia="ＭＳ 明朝" w:hAnsi="ＭＳ 明朝" w:hint="eastAsia"/>
          <w:szCs w:val="21"/>
        </w:rPr>
        <w:t>届出の提出が必要</w:t>
      </w:r>
      <w:r w:rsidR="00A5640A">
        <w:rPr>
          <w:rFonts w:ascii="ＭＳ 明朝" w:eastAsia="ＭＳ 明朝" w:hAnsi="ＭＳ 明朝" w:hint="eastAsia"/>
          <w:szCs w:val="21"/>
        </w:rPr>
        <w:t>と</w:t>
      </w:r>
      <w:r w:rsidR="00AC59C7">
        <w:rPr>
          <w:rFonts w:ascii="ＭＳ 明朝" w:eastAsia="ＭＳ 明朝" w:hAnsi="ＭＳ 明朝" w:hint="eastAsia"/>
          <w:szCs w:val="21"/>
        </w:rPr>
        <w:t>なるため、</w:t>
      </w:r>
      <w:r w:rsidR="00A93294">
        <w:rPr>
          <w:rFonts w:ascii="ＭＳ 明朝" w:eastAsia="ＭＳ 明朝" w:hAnsi="ＭＳ 明朝" w:hint="eastAsia"/>
          <w:szCs w:val="21"/>
        </w:rPr>
        <w:t>会員（組合員）</w:t>
      </w:r>
      <w:r w:rsidR="00A5640A">
        <w:rPr>
          <w:rFonts w:ascii="ＭＳ 明朝" w:eastAsia="ＭＳ 明朝" w:hAnsi="ＭＳ 明朝" w:hint="eastAsia"/>
          <w:szCs w:val="21"/>
        </w:rPr>
        <w:t>各位</w:t>
      </w:r>
      <w:r w:rsidR="00AC59C7">
        <w:rPr>
          <w:rFonts w:ascii="ＭＳ 明朝" w:eastAsia="ＭＳ 明朝" w:hAnsi="ＭＳ 明朝" w:hint="eastAsia"/>
          <w:szCs w:val="21"/>
        </w:rPr>
        <w:t>に</w:t>
      </w:r>
      <w:r w:rsidR="00A93294">
        <w:rPr>
          <w:rFonts w:ascii="ＭＳ 明朝" w:eastAsia="ＭＳ 明朝" w:hAnsi="ＭＳ 明朝" w:hint="eastAsia"/>
          <w:szCs w:val="21"/>
        </w:rPr>
        <w:t>下記の内容</w:t>
      </w:r>
      <w:r w:rsidR="00A5640A">
        <w:rPr>
          <w:rFonts w:ascii="ＭＳ 明朝" w:eastAsia="ＭＳ 明朝" w:hAnsi="ＭＳ 明朝" w:hint="eastAsia"/>
          <w:szCs w:val="21"/>
        </w:rPr>
        <w:t>を</w:t>
      </w:r>
      <w:r w:rsidR="00AC59C7">
        <w:rPr>
          <w:rFonts w:ascii="ＭＳ 明朝" w:eastAsia="ＭＳ 明朝" w:hAnsi="ＭＳ 明朝" w:hint="eastAsia"/>
          <w:szCs w:val="21"/>
        </w:rPr>
        <w:t>周知</w:t>
      </w:r>
      <w:r w:rsidR="00A93294">
        <w:rPr>
          <w:rFonts w:ascii="ＭＳ 明朝" w:eastAsia="ＭＳ 明朝" w:hAnsi="ＭＳ 明朝" w:hint="eastAsia"/>
          <w:szCs w:val="21"/>
        </w:rPr>
        <w:t>して</w:t>
      </w:r>
      <w:r w:rsidR="00AC59C7">
        <w:rPr>
          <w:rFonts w:ascii="ＭＳ 明朝" w:eastAsia="ＭＳ 明朝" w:hAnsi="ＭＳ 明朝" w:hint="eastAsia"/>
          <w:szCs w:val="21"/>
        </w:rPr>
        <w:t>いただきますよう</w:t>
      </w:r>
      <w:r w:rsidR="001A549A" w:rsidRPr="001A549A">
        <w:rPr>
          <w:rFonts w:ascii="ＭＳ 明朝" w:eastAsia="ＭＳ 明朝" w:hAnsi="ＭＳ 明朝" w:hint="eastAsia"/>
          <w:szCs w:val="21"/>
        </w:rPr>
        <w:t>お願い申し上げます。</w:t>
      </w:r>
    </w:p>
    <w:p w14:paraId="3E7F8EC7" w14:textId="77777777" w:rsidR="00A5640A" w:rsidRDefault="00A5640A" w:rsidP="00D50E5E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0008592A" w14:textId="77777777" w:rsidR="00A5640A" w:rsidRPr="001A549A" w:rsidRDefault="00A5640A" w:rsidP="00D50E5E">
      <w:pPr>
        <w:ind w:firstLineChars="100" w:firstLine="210"/>
        <w:rPr>
          <w:rFonts w:ascii="ＭＳ 明朝" w:eastAsia="ＭＳ 明朝" w:hAnsi="ＭＳ 明朝"/>
          <w:szCs w:val="21"/>
        </w:rPr>
      </w:pPr>
    </w:p>
    <w:p w14:paraId="0A5C8FFC" w14:textId="285066EC" w:rsidR="00A5640A" w:rsidRDefault="00ED5815" w:rsidP="00A5640A">
      <w:pPr>
        <w:pStyle w:val="ad"/>
      </w:pPr>
      <w:r w:rsidRPr="00F204E1">
        <w:rPr>
          <w:rFonts w:hint="eastAsia"/>
        </w:rPr>
        <w:t>記</w:t>
      </w:r>
    </w:p>
    <w:p w14:paraId="6608E3FC" w14:textId="256B8169" w:rsidR="00107D92" w:rsidRPr="00A5640A" w:rsidRDefault="00107D92" w:rsidP="00A5640A">
      <w:pPr>
        <w:pStyle w:val="af"/>
        <w:ind w:right="420"/>
      </w:pPr>
    </w:p>
    <w:p w14:paraId="59D2674C" w14:textId="77777777" w:rsidR="00A5640A" w:rsidRDefault="00A5640A" w:rsidP="00A5640A"/>
    <w:p w14:paraId="6CA228B3" w14:textId="3332E730" w:rsidR="001A549A" w:rsidRPr="001A549A" w:rsidRDefault="001A549A" w:rsidP="001A549A">
      <w:pPr>
        <w:rPr>
          <w:rFonts w:ascii="ＭＳ 明朝" w:eastAsia="ＭＳ 明朝" w:hAnsi="ＭＳ 明朝"/>
        </w:rPr>
      </w:pPr>
      <w:r w:rsidRPr="001A549A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 xml:space="preserve">　</w:t>
      </w:r>
      <w:r w:rsidR="00A93294">
        <w:rPr>
          <w:rFonts w:ascii="ＭＳ 明朝" w:eastAsia="ＭＳ 明朝" w:hAnsi="ＭＳ 明朝" w:hint="eastAsia"/>
        </w:rPr>
        <w:t>届出の作成</w:t>
      </w:r>
      <w:r w:rsidR="00887397">
        <w:rPr>
          <w:rFonts w:ascii="ＭＳ 明朝" w:eastAsia="ＭＳ 明朝" w:hAnsi="ＭＳ 明朝" w:hint="eastAsia"/>
        </w:rPr>
        <w:t>方法</w:t>
      </w:r>
      <w:r w:rsidR="00A93294">
        <w:rPr>
          <w:rFonts w:ascii="ＭＳ 明朝" w:eastAsia="ＭＳ 明朝" w:hAnsi="ＭＳ 明朝" w:hint="eastAsia"/>
        </w:rPr>
        <w:t>等（別添資料のとおり）</w:t>
      </w:r>
    </w:p>
    <w:p w14:paraId="582A747E" w14:textId="047CEB95" w:rsidR="00B73AA0" w:rsidRDefault="0042176C" w:rsidP="00B73AA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・</w:t>
      </w:r>
      <w:r w:rsidR="00A93294">
        <w:rPr>
          <w:rFonts w:ascii="ＭＳ 明朝" w:eastAsia="ＭＳ 明朝" w:hAnsi="ＭＳ 明朝" w:hint="eastAsia"/>
          <w:szCs w:val="21"/>
        </w:rPr>
        <w:t>作成方法</w:t>
      </w:r>
    </w:p>
    <w:p w14:paraId="3BBAD9AA" w14:textId="2FA9D92B" w:rsidR="00A93294" w:rsidRDefault="00A93294" w:rsidP="00B73AA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・届出書の</w:t>
      </w:r>
      <w:r w:rsidR="00887397">
        <w:rPr>
          <w:rFonts w:ascii="ＭＳ 明朝" w:eastAsia="ＭＳ 明朝" w:hAnsi="ＭＳ 明朝" w:hint="eastAsia"/>
          <w:szCs w:val="21"/>
        </w:rPr>
        <w:t>様式</w:t>
      </w:r>
      <w:r>
        <w:rPr>
          <w:rFonts w:ascii="ＭＳ 明朝" w:eastAsia="ＭＳ 明朝" w:hAnsi="ＭＳ 明朝" w:hint="eastAsia"/>
          <w:szCs w:val="21"/>
        </w:rPr>
        <w:t>と</w:t>
      </w:r>
      <w:r w:rsidR="00887397">
        <w:rPr>
          <w:rFonts w:ascii="ＭＳ 明朝" w:eastAsia="ＭＳ 明朝" w:hAnsi="ＭＳ 明朝" w:hint="eastAsia"/>
          <w:szCs w:val="21"/>
        </w:rPr>
        <w:t>記入例</w:t>
      </w:r>
    </w:p>
    <w:p w14:paraId="5CE4CEE3" w14:textId="77777777" w:rsidR="0042176C" w:rsidRPr="0042176C" w:rsidRDefault="0042176C" w:rsidP="00B73AA0">
      <w:pPr>
        <w:rPr>
          <w:rFonts w:ascii="ＭＳ 明朝" w:eastAsia="ＭＳ 明朝" w:hAnsi="ＭＳ 明朝"/>
          <w:szCs w:val="21"/>
        </w:rPr>
      </w:pPr>
    </w:p>
    <w:p w14:paraId="02B9ED5E" w14:textId="60D86011" w:rsidR="0042176C" w:rsidRDefault="0042176C" w:rsidP="00B73AA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その他</w:t>
      </w:r>
    </w:p>
    <w:p w14:paraId="21FFD3F4" w14:textId="78E5E397" w:rsidR="0042176C" w:rsidRDefault="0042176C" w:rsidP="00B73AA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・届出の</w:t>
      </w:r>
      <w:r w:rsidR="00A93294">
        <w:rPr>
          <w:rFonts w:ascii="ＭＳ 明朝" w:eastAsia="ＭＳ 明朝" w:hAnsi="ＭＳ 明朝" w:hint="eastAsia"/>
          <w:szCs w:val="21"/>
        </w:rPr>
        <w:t>受付</w:t>
      </w:r>
      <w:r>
        <w:rPr>
          <w:rFonts w:ascii="ＭＳ 明朝" w:eastAsia="ＭＳ 明朝" w:hAnsi="ＭＳ 明朝" w:hint="eastAsia"/>
          <w:szCs w:val="21"/>
        </w:rPr>
        <w:t>は、令和７年４月１日からとなります。</w:t>
      </w:r>
    </w:p>
    <w:p w14:paraId="40B26394" w14:textId="2BD39194" w:rsidR="00A93294" w:rsidRDefault="00A93294" w:rsidP="00B73AA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・岐阜市内</w:t>
      </w:r>
      <w:r w:rsidR="00A5640A">
        <w:rPr>
          <w:rFonts w:ascii="ＭＳ 明朝" w:eastAsia="ＭＳ 明朝" w:hAnsi="ＭＳ 明朝" w:hint="eastAsia"/>
          <w:szCs w:val="21"/>
        </w:rPr>
        <w:t>における</w:t>
      </w:r>
      <w:r w:rsidR="00CA1F69">
        <w:rPr>
          <w:rFonts w:ascii="ＭＳ 明朝" w:eastAsia="ＭＳ 明朝" w:hAnsi="ＭＳ 明朝" w:hint="eastAsia"/>
          <w:szCs w:val="21"/>
        </w:rPr>
        <w:t>盛土</w:t>
      </w:r>
      <w:r w:rsidR="00A5640A">
        <w:rPr>
          <w:rFonts w:ascii="ＭＳ 明朝" w:eastAsia="ＭＳ 明朝" w:hAnsi="ＭＳ 明朝" w:hint="eastAsia"/>
          <w:szCs w:val="21"/>
        </w:rPr>
        <w:t>等</w:t>
      </w:r>
      <w:r>
        <w:rPr>
          <w:rFonts w:ascii="ＭＳ 明朝" w:eastAsia="ＭＳ 明朝" w:hAnsi="ＭＳ 明朝" w:hint="eastAsia"/>
          <w:szCs w:val="21"/>
        </w:rPr>
        <w:t>は</w:t>
      </w:r>
      <w:r w:rsidR="00600AD4">
        <w:rPr>
          <w:rFonts w:ascii="ＭＳ 明朝" w:eastAsia="ＭＳ 明朝" w:hAnsi="ＭＳ 明朝" w:hint="eastAsia"/>
          <w:szCs w:val="21"/>
        </w:rPr>
        <w:t>、</w:t>
      </w:r>
      <w:r>
        <w:rPr>
          <w:rFonts w:ascii="ＭＳ 明朝" w:eastAsia="ＭＳ 明朝" w:hAnsi="ＭＳ 明朝" w:hint="eastAsia"/>
          <w:szCs w:val="21"/>
        </w:rPr>
        <w:t>岐阜市が</w:t>
      </w:r>
      <w:r w:rsidR="00600AD4">
        <w:rPr>
          <w:rFonts w:ascii="ＭＳ 明朝" w:eastAsia="ＭＳ 明朝" w:hAnsi="ＭＳ 明朝" w:hint="eastAsia"/>
          <w:szCs w:val="21"/>
        </w:rPr>
        <w:t>届出の提出</w:t>
      </w:r>
      <w:r>
        <w:rPr>
          <w:rFonts w:ascii="ＭＳ 明朝" w:eastAsia="ＭＳ 明朝" w:hAnsi="ＭＳ 明朝" w:hint="eastAsia"/>
          <w:szCs w:val="21"/>
        </w:rPr>
        <w:t>先となります。</w:t>
      </w:r>
    </w:p>
    <w:p w14:paraId="11B86095" w14:textId="70C2F28C" w:rsidR="00B45822" w:rsidRPr="00A93294" w:rsidRDefault="00B45822" w:rsidP="00B73AA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・工事着手が令和７年４月１日以降の場合は、盛土規制法に基づく許可等が必要になります。</w:t>
      </w:r>
    </w:p>
    <w:p w14:paraId="275DF1EE" w14:textId="159A1666" w:rsidR="0042176C" w:rsidRDefault="0042176C" w:rsidP="00B73AA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</w:p>
    <w:p w14:paraId="7B3EBDE7" w14:textId="77777777" w:rsidR="00A5640A" w:rsidRDefault="00A5640A" w:rsidP="00B73AA0">
      <w:pPr>
        <w:rPr>
          <w:rFonts w:ascii="ＭＳ 明朝" w:eastAsia="ＭＳ 明朝" w:hAnsi="ＭＳ 明朝"/>
          <w:szCs w:val="21"/>
        </w:rPr>
      </w:pPr>
    </w:p>
    <w:p w14:paraId="24C2CBD7" w14:textId="77777777" w:rsidR="00A5640A" w:rsidRDefault="00A5640A" w:rsidP="00B73AA0">
      <w:pPr>
        <w:rPr>
          <w:rFonts w:ascii="ＭＳ 明朝" w:eastAsia="ＭＳ 明朝" w:hAnsi="ＭＳ 明朝"/>
          <w:szCs w:val="21"/>
        </w:rPr>
      </w:pPr>
    </w:p>
    <w:p w14:paraId="491271B0" w14:textId="77777777" w:rsidR="00A5640A" w:rsidRDefault="00A5640A" w:rsidP="00B73AA0">
      <w:pPr>
        <w:rPr>
          <w:rFonts w:ascii="ＭＳ 明朝" w:eastAsia="ＭＳ 明朝" w:hAnsi="ＭＳ 明朝"/>
          <w:szCs w:val="21"/>
        </w:rPr>
      </w:pPr>
    </w:p>
    <w:p w14:paraId="14978B30" w14:textId="77777777" w:rsidR="00A5640A" w:rsidRDefault="00A5640A" w:rsidP="00B73AA0">
      <w:pPr>
        <w:rPr>
          <w:rFonts w:ascii="ＭＳ 明朝" w:eastAsia="ＭＳ 明朝" w:hAnsi="ＭＳ 明朝"/>
          <w:szCs w:val="21"/>
        </w:rPr>
      </w:pPr>
    </w:p>
    <w:p w14:paraId="4914A87B" w14:textId="77777777" w:rsidR="00A5640A" w:rsidRDefault="00A5640A" w:rsidP="00B73AA0">
      <w:pPr>
        <w:rPr>
          <w:rFonts w:ascii="ＭＳ 明朝" w:eastAsia="ＭＳ 明朝" w:hAnsi="ＭＳ 明朝"/>
          <w:szCs w:val="21"/>
        </w:rPr>
      </w:pPr>
    </w:p>
    <w:p w14:paraId="284DE9F0" w14:textId="77777777" w:rsidR="0042176C" w:rsidRDefault="0042176C" w:rsidP="00B73AA0">
      <w:pPr>
        <w:rPr>
          <w:rFonts w:ascii="ＭＳ 明朝" w:eastAsia="ＭＳ 明朝" w:hAnsi="ＭＳ 明朝"/>
          <w:szCs w:val="21"/>
        </w:rPr>
      </w:pPr>
    </w:p>
    <w:tbl>
      <w:tblPr>
        <w:tblpPr w:leftFromText="142" w:rightFromText="142" w:vertAnchor="text" w:horzAnchor="margin" w:tblpXSpec="right" w:tblpY="3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29"/>
        <w:gridCol w:w="1418"/>
        <w:gridCol w:w="1134"/>
        <w:gridCol w:w="1222"/>
      </w:tblGrid>
      <w:tr w:rsidR="00B73AA0" w:rsidRPr="00F204E1" w14:paraId="0C946847" w14:textId="77777777" w:rsidTr="007365F8">
        <w:trPr>
          <w:trHeight w:val="323"/>
        </w:trPr>
        <w:tc>
          <w:tcPr>
            <w:tcW w:w="4903" w:type="dxa"/>
            <w:gridSpan w:val="4"/>
          </w:tcPr>
          <w:p w14:paraId="69E18ABD" w14:textId="44075F44" w:rsidR="00B73AA0" w:rsidRPr="00F204E1" w:rsidRDefault="00D50E5E" w:rsidP="007365F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岐阜県都市建築部</w:t>
            </w:r>
            <w:r w:rsidR="00B73AA0" w:rsidRPr="00F204E1">
              <w:rPr>
                <w:rFonts w:ascii="ＭＳ 明朝" w:eastAsia="ＭＳ 明朝" w:hAnsi="ＭＳ 明朝" w:hint="eastAsia"/>
              </w:rPr>
              <w:t>建築指導課盛土規制係</w:t>
            </w:r>
          </w:p>
        </w:tc>
      </w:tr>
      <w:tr w:rsidR="00B73AA0" w:rsidRPr="00F204E1" w14:paraId="10B88953" w14:textId="77777777" w:rsidTr="007365F8">
        <w:trPr>
          <w:trHeight w:val="296"/>
        </w:trPr>
        <w:tc>
          <w:tcPr>
            <w:tcW w:w="1129" w:type="dxa"/>
          </w:tcPr>
          <w:p w14:paraId="347129AF" w14:textId="77777777" w:rsidR="00B73AA0" w:rsidRPr="00F204E1" w:rsidRDefault="00B73AA0" w:rsidP="007365F8">
            <w:pPr>
              <w:jc w:val="center"/>
              <w:rPr>
                <w:rFonts w:ascii="ＭＳ 明朝" w:eastAsia="ＭＳ 明朝" w:hAnsi="ＭＳ 明朝"/>
              </w:rPr>
            </w:pPr>
            <w:r w:rsidRPr="00F204E1">
              <w:rPr>
                <w:rFonts w:ascii="ＭＳ 明朝" w:eastAsia="ＭＳ 明朝" w:hAnsi="ＭＳ 明朝" w:hint="eastAsia"/>
              </w:rPr>
              <w:t>係　長</w:t>
            </w:r>
          </w:p>
        </w:tc>
        <w:tc>
          <w:tcPr>
            <w:tcW w:w="1418" w:type="dxa"/>
          </w:tcPr>
          <w:p w14:paraId="7458F9C2" w14:textId="77777777" w:rsidR="00B73AA0" w:rsidRPr="00F204E1" w:rsidRDefault="00B73AA0" w:rsidP="007365F8">
            <w:pPr>
              <w:jc w:val="center"/>
              <w:rPr>
                <w:rFonts w:ascii="ＭＳ 明朝" w:eastAsia="ＭＳ 明朝" w:hAnsi="ＭＳ 明朝"/>
              </w:rPr>
            </w:pPr>
            <w:r w:rsidRPr="00F204E1">
              <w:rPr>
                <w:rFonts w:ascii="ＭＳ 明朝" w:eastAsia="ＭＳ 明朝" w:hAnsi="ＭＳ 明朝"/>
              </w:rPr>
              <w:t>植　山</w:t>
            </w:r>
          </w:p>
        </w:tc>
        <w:tc>
          <w:tcPr>
            <w:tcW w:w="1134" w:type="dxa"/>
          </w:tcPr>
          <w:p w14:paraId="147289DB" w14:textId="77777777" w:rsidR="00B73AA0" w:rsidRPr="00F204E1" w:rsidRDefault="00B73AA0" w:rsidP="007365F8">
            <w:pPr>
              <w:jc w:val="center"/>
              <w:rPr>
                <w:rFonts w:ascii="ＭＳ 明朝" w:eastAsia="ＭＳ 明朝" w:hAnsi="ＭＳ 明朝"/>
              </w:rPr>
            </w:pPr>
            <w:r w:rsidRPr="00F204E1">
              <w:rPr>
                <w:rFonts w:ascii="ＭＳ 明朝" w:eastAsia="ＭＳ 明朝" w:hAnsi="ＭＳ 明朝"/>
              </w:rPr>
              <w:t>担　当</w:t>
            </w:r>
          </w:p>
        </w:tc>
        <w:tc>
          <w:tcPr>
            <w:tcW w:w="1222" w:type="dxa"/>
          </w:tcPr>
          <w:p w14:paraId="091F4C23" w14:textId="0B84BDA6" w:rsidR="00B73AA0" w:rsidRPr="00F204E1" w:rsidRDefault="00EB5004" w:rsidP="007365F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小　川</w:t>
            </w:r>
          </w:p>
        </w:tc>
      </w:tr>
      <w:tr w:rsidR="00B73AA0" w:rsidRPr="00F204E1" w14:paraId="00E0ED62" w14:textId="77777777" w:rsidTr="007365F8">
        <w:trPr>
          <w:trHeight w:val="305"/>
        </w:trPr>
        <w:tc>
          <w:tcPr>
            <w:tcW w:w="1129" w:type="dxa"/>
          </w:tcPr>
          <w:p w14:paraId="1278E7E2" w14:textId="77777777" w:rsidR="00B73AA0" w:rsidRPr="00F204E1" w:rsidRDefault="00B73AA0" w:rsidP="007365F8">
            <w:pPr>
              <w:jc w:val="center"/>
              <w:rPr>
                <w:rFonts w:ascii="ＭＳ 明朝" w:eastAsia="ＭＳ 明朝" w:hAnsi="ＭＳ 明朝"/>
              </w:rPr>
            </w:pPr>
            <w:r w:rsidRPr="00F204E1">
              <w:rPr>
                <w:rFonts w:ascii="ＭＳ 明朝" w:eastAsia="ＭＳ 明朝" w:hAnsi="ＭＳ 明朝"/>
              </w:rPr>
              <w:t>TEL</w:t>
            </w:r>
          </w:p>
        </w:tc>
        <w:tc>
          <w:tcPr>
            <w:tcW w:w="3774" w:type="dxa"/>
            <w:gridSpan w:val="3"/>
          </w:tcPr>
          <w:p w14:paraId="43647B74" w14:textId="57D393EF" w:rsidR="00B73AA0" w:rsidRPr="00F204E1" w:rsidRDefault="00B73AA0" w:rsidP="007365F8">
            <w:pPr>
              <w:rPr>
                <w:rFonts w:ascii="ＭＳ 明朝" w:eastAsia="ＭＳ 明朝" w:hAnsi="ＭＳ 明朝"/>
              </w:rPr>
            </w:pPr>
            <w:r w:rsidRPr="00F204E1">
              <w:rPr>
                <w:rFonts w:ascii="ＭＳ 明朝" w:eastAsia="ＭＳ 明朝" w:hAnsi="ＭＳ 明朝"/>
              </w:rPr>
              <w:t>058-272-1111 (内47</w:t>
            </w:r>
            <w:r w:rsidR="00EB5004">
              <w:rPr>
                <w:rFonts w:ascii="ＭＳ 明朝" w:eastAsia="ＭＳ 明朝" w:hAnsi="ＭＳ 明朝" w:hint="eastAsia"/>
              </w:rPr>
              <w:t>94</w:t>
            </w:r>
            <w:r w:rsidRPr="00F204E1">
              <w:rPr>
                <w:rFonts w:ascii="ＭＳ 明朝" w:eastAsia="ＭＳ 明朝" w:hAnsi="ＭＳ 明朝"/>
              </w:rPr>
              <w:t>)</w:t>
            </w:r>
          </w:p>
        </w:tc>
      </w:tr>
      <w:tr w:rsidR="00B73AA0" w:rsidRPr="00F204E1" w14:paraId="6C90FC74" w14:textId="77777777" w:rsidTr="007365F8">
        <w:trPr>
          <w:trHeight w:val="378"/>
        </w:trPr>
        <w:tc>
          <w:tcPr>
            <w:tcW w:w="1129" w:type="dxa"/>
          </w:tcPr>
          <w:p w14:paraId="4FFF6CB7" w14:textId="77777777" w:rsidR="00B73AA0" w:rsidRPr="00F204E1" w:rsidRDefault="00B73AA0" w:rsidP="007365F8">
            <w:pPr>
              <w:jc w:val="center"/>
              <w:rPr>
                <w:rFonts w:ascii="ＭＳ 明朝" w:eastAsia="ＭＳ 明朝" w:hAnsi="ＭＳ 明朝"/>
              </w:rPr>
            </w:pPr>
            <w:r w:rsidRPr="00F204E1">
              <w:rPr>
                <w:rFonts w:ascii="ＭＳ 明朝" w:eastAsia="ＭＳ 明朝" w:hAnsi="ＭＳ 明朝"/>
              </w:rPr>
              <w:lastRenderedPageBreak/>
              <w:t>MAIL</w:t>
            </w:r>
          </w:p>
        </w:tc>
        <w:tc>
          <w:tcPr>
            <w:tcW w:w="3774" w:type="dxa"/>
            <w:gridSpan w:val="3"/>
          </w:tcPr>
          <w:p w14:paraId="14FA9774" w14:textId="613BCFF4" w:rsidR="00B73AA0" w:rsidRPr="00F204E1" w:rsidRDefault="00D50E5E" w:rsidP="007365F8">
            <w:pPr>
              <w:rPr>
                <w:rFonts w:ascii="ＭＳ 明朝" w:eastAsia="ＭＳ 明朝" w:hAnsi="ＭＳ 明朝"/>
              </w:rPr>
            </w:pPr>
            <w:r w:rsidRPr="00D50E5E">
              <w:rPr>
                <w:rFonts w:ascii="ＭＳ 明朝" w:eastAsia="ＭＳ 明朝" w:hAnsi="ＭＳ 明朝"/>
              </w:rPr>
              <w:t>c11655@pref.gifu.lg.jp</w:t>
            </w:r>
          </w:p>
        </w:tc>
      </w:tr>
    </w:tbl>
    <w:p w14:paraId="63BE7930" w14:textId="255CB4CF" w:rsidR="00B73AA0" w:rsidRPr="00192613" w:rsidRDefault="00B73AA0" w:rsidP="00B73AA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 </w:t>
      </w:r>
    </w:p>
    <w:p w14:paraId="33B1D1BE" w14:textId="6F943FB3" w:rsidR="00801D36" w:rsidRPr="005E6709" w:rsidRDefault="00801D36" w:rsidP="00801D36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</w:t>
      </w:r>
      <w:r w:rsidR="00192613" w:rsidRPr="005E6709">
        <w:rPr>
          <w:rFonts w:ascii="ＭＳ 明朝" w:eastAsia="ＭＳ 明朝" w:hAnsi="ＭＳ 明朝"/>
          <w:szCs w:val="21"/>
        </w:rPr>
        <w:t xml:space="preserve"> </w:t>
      </w:r>
    </w:p>
    <w:p w14:paraId="02A1D860" w14:textId="134D09A3" w:rsidR="00801D36" w:rsidRPr="00801D36" w:rsidRDefault="00801D36" w:rsidP="007B7BFB">
      <w:pPr>
        <w:rPr>
          <w:rFonts w:ascii="ＭＳ 明朝" w:eastAsia="ＭＳ 明朝" w:hAnsi="ＭＳ 明朝"/>
          <w:szCs w:val="21"/>
        </w:rPr>
      </w:pPr>
    </w:p>
    <w:sectPr w:rsidR="00801D36" w:rsidRPr="00801D36" w:rsidSect="00D50E5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9B077" w14:textId="77777777" w:rsidR="00646977" w:rsidRDefault="00646977" w:rsidP="00767E18">
      <w:r>
        <w:separator/>
      </w:r>
    </w:p>
  </w:endnote>
  <w:endnote w:type="continuationSeparator" w:id="0">
    <w:p w14:paraId="74133DD7" w14:textId="77777777" w:rsidR="00646977" w:rsidRDefault="00646977" w:rsidP="00767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7CB1A" w14:textId="77777777" w:rsidR="00646977" w:rsidRDefault="00646977" w:rsidP="00767E18">
      <w:r>
        <w:separator/>
      </w:r>
    </w:p>
  </w:footnote>
  <w:footnote w:type="continuationSeparator" w:id="0">
    <w:p w14:paraId="19CBF923" w14:textId="77777777" w:rsidR="00646977" w:rsidRDefault="00646977" w:rsidP="00767E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D66A9"/>
    <w:multiLevelType w:val="hybridMultilevel"/>
    <w:tmpl w:val="0ADAD1AC"/>
    <w:lvl w:ilvl="0" w:tplc="5F862A6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5451605C"/>
    <w:multiLevelType w:val="hybridMultilevel"/>
    <w:tmpl w:val="0C848916"/>
    <w:lvl w:ilvl="0" w:tplc="BA6E92B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997801588">
    <w:abstractNumId w:val="0"/>
  </w:num>
  <w:num w:numId="2" w16cid:durableId="1668048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087"/>
    <w:rsid w:val="000029DE"/>
    <w:rsid w:val="000129FB"/>
    <w:rsid w:val="00024112"/>
    <w:rsid w:val="00027C57"/>
    <w:rsid w:val="00030B21"/>
    <w:rsid w:val="00051D08"/>
    <w:rsid w:val="000605BE"/>
    <w:rsid w:val="00065A10"/>
    <w:rsid w:val="00077AF1"/>
    <w:rsid w:val="00095429"/>
    <w:rsid w:val="000A3549"/>
    <w:rsid w:val="000A4F70"/>
    <w:rsid w:val="000B39B8"/>
    <w:rsid w:val="000B529B"/>
    <w:rsid w:val="000B6B1D"/>
    <w:rsid w:val="000C5735"/>
    <w:rsid w:val="000D3176"/>
    <w:rsid w:val="000D3FA4"/>
    <w:rsid w:val="000E1C68"/>
    <w:rsid w:val="000E37DC"/>
    <w:rsid w:val="000F0D57"/>
    <w:rsid w:val="000F4820"/>
    <w:rsid w:val="000F5336"/>
    <w:rsid w:val="000F7195"/>
    <w:rsid w:val="00100AA3"/>
    <w:rsid w:val="001044E9"/>
    <w:rsid w:val="00107D92"/>
    <w:rsid w:val="001203AE"/>
    <w:rsid w:val="0012561D"/>
    <w:rsid w:val="00127DB1"/>
    <w:rsid w:val="00135E69"/>
    <w:rsid w:val="00143AE9"/>
    <w:rsid w:val="00143BBF"/>
    <w:rsid w:val="00147BBD"/>
    <w:rsid w:val="00150021"/>
    <w:rsid w:val="00151EA6"/>
    <w:rsid w:val="0016116F"/>
    <w:rsid w:val="00163B43"/>
    <w:rsid w:val="00165C42"/>
    <w:rsid w:val="0017602C"/>
    <w:rsid w:val="001816E0"/>
    <w:rsid w:val="00183D61"/>
    <w:rsid w:val="00191A81"/>
    <w:rsid w:val="00192613"/>
    <w:rsid w:val="00193C34"/>
    <w:rsid w:val="00194B2F"/>
    <w:rsid w:val="00197E4F"/>
    <w:rsid w:val="001A549A"/>
    <w:rsid w:val="001B0A62"/>
    <w:rsid w:val="001B0CD2"/>
    <w:rsid w:val="001B14BE"/>
    <w:rsid w:val="001B26F0"/>
    <w:rsid w:val="001B272F"/>
    <w:rsid w:val="001B4137"/>
    <w:rsid w:val="001B5CCB"/>
    <w:rsid w:val="001B6216"/>
    <w:rsid w:val="001B68FE"/>
    <w:rsid w:val="001D34BB"/>
    <w:rsid w:val="001D51A2"/>
    <w:rsid w:val="001D57BB"/>
    <w:rsid w:val="001D6B33"/>
    <w:rsid w:val="001E5D8F"/>
    <w:rsid w:val="001F1318"/>
    <w:rsid w:val="00202D2C"/>
    <w:rsid w:val="0020372C"/>
    <w:rsid w:val="00207883"/>
    <w:rsid w:val="002111DB"/>
    <w:rsid w:val="00212659"/>
    <w:rsid w:val="00216627"/>
    <w:rsid w:val="00217B63"/>
    <w:rsid w:val="0022018C"/>
    <w:rsid w:val="00220551"/>
    <w:rsid w:val="00225FBD"/>
    <w:rsid w:val="0023318C"/>
    <w:rsid w:val="0023659B"/>
    <w:rsid w:val="00262346"/>
    <w:rsid w:val="002651BF"/>
    <w:rsid w:val="00285BED"/>
    <w:rsid w:val="00295FE5"/>
    <w:rsid w:val="002B3D20"/>
    <w:rsid w:val="002B7CBE"/>
    <w:rsid w:val="002C0A49"/>
    <w:rsid w:val="002D5D66"/>
    <w:rsid w:val="002E50F5"/>
    <w:rsid w:val="002E6AF6"/>
    <w:rsid w:val="002F4C85"/>
    <w:rsid w:val="002F5C2A"/>
    <w:rsid w:val="00304DB4"/>
    <w:rsid w:val="00312DBE"/>
    <w:rsid w:val="00314116"/>
    <w:rsid w:val="00315642"/>
    <w:rsid w:val="003235AD"/>
    <w:rsid w:val="00325376"/>
    <w:rsid w:val="0033505D"/>
    <w:rsid w:val="00335FD0"/>
    <w:rsid w:val="00337C81"/>
    <w:rsid w:val="0035345E"/>
    <w:rsid w:val="0035431D"/>
    <w:rsid w:val="00360850"/>
    <w:rsid w:val="003633F2"/>
    <w:rsid w:val="0037612A"/>
    <w:rsid w:val="00377420"/>
    <w:rsid w:val="00397CC3"/>
    <w:rsid w:val="003B68CB"/>
    <w:rsid w:val="003C71AF"/>
    <w:rsid w:val="003C76B0"/>
    <w:rsid w:val="003E4CAF"/>
    <w:rsid w:val="003E7757"/>
    <w:rsid w:val="003F0D06"/>
    <w:rsid w:val="003F205B"/>
    <w:rsid w:val="003F6021"/>
    <w:rsid w:val="003F7526"/>
    <w:rsid w:val="00403967"/>
    <w:rsid w:val="00405EC2"/>
    <w:rsid w:val="0040617E"/>
    <w:rsid w:val="0040707F"/>
    <w:rsid w:val="004102FA"/>
    <w:rsid w:val="004114E8"/>
    <w:rsid w:val="004131B4"/>
    <w:rsid w:val="00413566"/>
    <w:rsid w:val="0042176C"/>
    <w:rsid w:val="004218D5"/>
    <w:rsid w:val="004348BD"/>
    <w:rsid w:val="00441F49"/>
    <w:rsid w:val="00442FEA"/>
    <w:rsid w:val="004439EB"/>
    <w:rsid w:val="00443FF4"/>
    <w:rsid w:val="00447A07"/>
    <w:rsid w:val="00457B42"/>
    <w:rsid w:val="00460F53"/>
    <w:rsid w:val="004676B5"/>
    <w:rsid w:val="00475071"/>
    <w:rsid w:val="00480874"/>
    <w:rsid w:val="004A1603"/>
    <w:rsid w:val="004A2F3B"/>
    <w:rsid w:val="004C0E15"/>
    <w:rsid w:val="004C3683"/>
    <w:rsid w:val="004E3762"/>
    <w:rsid w:val="004E7C82"/>
    <w:rsid w:val="004F20A0"/>
    <w:rsid w:val="004F3BAA"/>
    <w:rsid w:val="00500BEC"/>
    <w:rsid w:val="00505B19"/>
    <w:rsid w:val="00511F13"/>
    <w:rsid w:val="0051222F"/>
    <w:rsid w:val="00513F0D"/>
    <w:rsid w:val="00520A5A"/>
    <w:rsid w:val="00521568"/>
    <w:rsid w:val="00537D18"/>
    <w:rsid w:val="005457CB"/>
    <w:rsid w:val="00546B9F"/>
    <w:rsid w:val="00546E00"/>
    <w:rsid w:val="00551DB6"/>
    <w:rsid w:val="005566EF"/>
    <w:rsid w:val="00567B32"/>
    <w:rsid w:val="00572089"/>
    <w:rsid w:val="00584EC0"/>
    <w:rsid w:val="00591156"/>
    <w:rsid w:val="005913C1"/>
    <w:rsid w:val="005923D5"/>
    <w:rsid w:val="00596DC6"/>
    <w:rsid w:val="005B3D7B"/>
    <w:rsid w:val="005B4161"/>
    <w:rsid w:val="005B74AB"/>
    <w:rsid w:val="005C7674"/>
    <w:rsid w:val="005D16E2"/>
    <w:rsid w:val="005D3799"/>
    <w:rsid w:val="005D51CC"/>
    <w:rsid w:val="005D63FC"/>
    <w:rsid w:val="005E6709"/>
    <w:rsid w:val="005F2B73"/>
    <w:rsid w:val="00600AD4"/>
    <w:rsid w:val="006024BC"/>
    <w:rsid w:val="0060561E"/>
    <w:rsid w:val="00611925"/>
    <w:rsid w:val="00613F67"/>
    <w:rsid w:val="00617006"/>
    <w:rsid w:val="00617009"/>
    <w:rsid w:val="006206F9"/>
    <w:rsid w:val="00624754"/>
    <w:rsid w:val="006251BE"/>
    <w:rsid w:val="00630BF2"/>
    <w:rsid w:val="00637755"/>
    <w:rsid w:val="00640140"/>
    <w:rsid w:val="00646977"/>
    <w:rsid w:val="006548AD"/>
    <w:rsid w:val="00655629"/>
    <w:rsid w:val="00661B17"/>
    <w:rsid w:val="0066445C"/>
    <w:rsid w:val="00666CA9"/>
    <w:rsid w:val="0068103A"/>
    <w:rsid w:val="006810A6"/>
    <w:rsid w:val="006860FD"/>
    <w:rsid w:val="00686E3F"/>
    <w:rsid w:val="00695769"/>
    <w:rsid w:val="00695B05"/>
    <w:rsid w:val="006B0125"/>
    <w:rsid w:val="006B7E17"/>
    <w:rsid w:val="006D13A1"/>
    <w:rsid w:val="006D1A83"/>
    <w:rsid w:val="006D4268"/>
    <w:rsid w:val="006F0C04"/>
    <w:rsid w:val="006F0C37"/>
    <w:rsid w:val="006F1231"/>
    <w:rsid w:val="00712CAF"/>
    <w:rsid w:val="00724005"/>
    <w:rsid w:val="007272C1"/>
    <w:rsid w:val="00735CCA"/>
    <w:rsid w:val="007365F8"/>
    <w:rsid w:val="00742843"/>
    <w:rsid w:val="00753B72"/>
    <w:rsid w:val="007571A0"/>
    <w:rsid w:val="007634D7"/>
    <w:rsid w:val="00767905"/>
    <w:rsid w:val="0076798F"/>
    <w:rsid w:val="00767C1D"/>
    <w:rsid w:val="00767E18"/>
    <w:rsid w:val="00771DC1"/>
    <w:rsid w:val="007773EF"/>
    <w:rsid w:val="00782B63"/>
    <w:rsid w:val="0079440D"/>
    <w:rsid w:val="00794906"/>
    <w:rsid w:val="0079568B"/>
    <w:rsid w:val="00795A94"/>
    <w:rsid w:val="007A20ED"/>
    <w:rsid w:val="007A2C7C"/>
    <w:rsid w:val="007B39EF"/>
    <w:rsid w:val="007B7BFB"/>
    <w:rsid w:val="007C5AA5"/>
    <w:rsid w:val="007C5C9C"/>
    <w:rsid w:val="007D1009"/>
    <w:rsid w:val="007D7295"/>
    <w:rsid w:val="007E3770"/>
    <w:rsid w:val="007E7BA2"/>
    <w:rsid w:val="007F14D3"/>
    <w:rsid w:val="007F2D0B"/>
    <w:rsid w:val="0080010A"/>
    <w:rsid w:val="0080176E"/>
    <w:rsid w:val="00801D36"/>
    <w:rsid w:val="0080259D"/>
    <w:rsid w:val="00806062"/>
    <w:rsid w:val="00817DA1"/>
    <w:rsid w:val="00821D06"/>
    <w:rsid w:val="00825533"/>
    <w:rsid w:val="00826BC0"/>
    <w:rsid w:val="00831C62"/>
    <w:rsid w:val="00840A69"/>
    <w:rsid w:val="0084629E"/>
    <w:rsid w:val="00860141"/>
    <w:rsid w:val="008677B1"/>
    <w:rsid w:val="00874341"/>
    <w:rsid w:val="008754C6"/>
    <w:rsid w:val="0087792B"/>
    <w:rsid w:val="008804A3"/>
    <w:rsid w:val="00881E84"/>
    <w:rsid w:val="00887397"/>
    <w:rsid w:val="0089140D"/>
    <w:rsid w:val="0089701A"/>
    <w:rsid w:val="008A21CB"/>
    <w:rsid w:val="008B4CA3"/>
    <w:rsid w:val="008C0FFA"/>
    <w:rsid w:val="008D1D45"/>
    <w:rsid w:val="008D44EE"/>
    <w:rsid w:val="008E2E44"/>
    <w:rsid w:val="008E34A4"/>
    <w:rsid w:val="008F046F"/>
    <w:rsid w:val="008F0E50"/>
    <w:rsid w:val="008F5406"/>
    <w:rsid w:val="008F64D4"/>
    <w:rsid w:val="0090063C"/>
    <w:rsid w:val="00903DC9"/>
    <w:rsid w:val="00925413"/>
    <w:rsid w:val="0093004B"/>
    <w:rsid w:val="0094285C"/>
    <w:rsid w:val="00943DF2"/>
    <w:rsid w:val="0095509D"/>
    <w:rsid w:val="00956ACB"/>
    <w:rsid w:val="0096086B"/>
    <w:rsid w:val="0096486F"/>
    <w:rsid w:val="00975DB4"/>
    <w:rsid w:val="009847DB"/>
    <w:rsid w:val="00990028"/>
    <w:rsid w:val="00993142"/>
    <w:rsid w:val="009A04BE"/>
    <w:rsid w:val="009A1256"/>
    <w:rsid w:val="009A2E8B"/>
    <w:rsid w:val="009B2FFB"/>
    <w:rsid w:val="009B32B1"/>
    <w:rsid w:val="009C064F"/>
    <w:rsid w:val="009D18E2"/>
    <w:rsid w:val="009E5087"/>
    <w:rsid w:val="009F65CE"/>
    <w:rsid w:val="009F74E6"/>
    <w:rsid w:val="00A00297"/>
    <w:rsid w:val="00A06DAF"/>
    <w:rsid w:val="00A06EDB"/>
    <w:rsid w:val="00A21E39"/>
    <w:rsid w:val="00A243D9"/>
    <w:rsid w:val="00A26CB7"/>
    <w:rsid w:val="00A323A3"/>
    <w:rsid w:val="00A32A49"/>
    <w:rsid w:val="00A33398"/>
    <w:rsid w:val="00A37087"/>
    <w:rsid w:val="00A37093"/>
    <w:rsid w:val="00A3711F"/>
    <w:rsid w:val="00A3796B"/>
    <w:rsid w:val="00A41FD5"/>
    <w:rsid w:val="00A427C3"/>
    <w:rsid w:val="00A55FEC"/>
    <w:rsid w:val="00A5640A"/>
    <w:rsid w:val="00A6398C"/>
    <w:rsid w:val="00A64B45"/>
    <w:rsid w:val="00A67416"/>
    <w:rsid w:val="00A741AF"/>
    <w:rsid w:val="00A75AED"/>
    <w:rsid w:val="00A85D33"/>
    <w:rsid w:val="00A879DD"/>
    <w:rsid w:val="00A93294"/>
    <w:rsid w:val="00A9539F"/>
    <w:rsid w:val="00A96034"/>
    <w:rsid w:val="00AA01C4"/>
    <w:rsid w:val="00AB04A8"/>
    <w:rsid w:val="00AB25FA"/>
    <w:rsid w:val="00AC0E77"/>
    <w:rsid w:val="00AC2E5F"/>
    <w:rsid w:val="00AC59C7"/>
    <w:rsid w:val="00AE08B8"/>
    <w:rsid w:val="00AE0DA4"/>
    <w:rsid w:val="00AE243B"/>
    <w:rsid w:val="00AE537A"/>
    <w:rsid w:val="00AE61BF"/>
    <w:rsid w:val="00AF224F"/>
    <w:rsid w:val="00AF2623"/>
    <w:rsid w:val="00B03A44"/>
    <w:rsid w:val="00B10E00"/>
    <w:rsid w:val="00B135B5"/>
    <w:rsid w:val="00B1455E"/>
    <w:rsid w:val="00B17926"/>
    <w:rsid w:val="00B20057"/>
    <w:rsid w:val="00B228E1"/>
    <w:rsid w:val="00B27971"/>
    <w:rsid w:val="00B317E5"/>
    <w:rsid w:val="00B31D2C"/>
    <w:rsid w:val="00B36420"/>
    <w:rsid w:val="00B367E7"/>
    <w:rsid w:val="00B417E5"/>
    <w:rsid w:val="00B45822"/>
    <w:rsid w:val="00B51D6F"/>
    <w:rsid w:val="00B53A72"/>
    <w:rsid w:val="00B61108"/>
    <w:rsid w:val="00B61BCE"/>
    <w:rsid w:val="00B61F73"/>
    <w:rsid w:val="00B63F65"/>
    <w:rsid w:val="00B65470"/>
    <w:rsid w:val="00B71531"/>
    <w:rsid w:val="00B73AA0"/>
    <w:rsid w:val="00B752E7"/>
    <w:rsid w:val="00B94897"/>
    <w:rsid w:val="00B954E3"/>
    <w:rsid w:val="00BA5868"/>
    <w:rsid w:val="00BA6631"/>
    <w:rsid w:val="00BB120C"/>
    <w:rsid w:val="00BB466F"/>
    <w:rsid w:val="00BB700D"/>
    <w:rsid w:val="00BC2FA7"/>
    <w:rsid w:val="00BD2784"/>
    <w:rsid w:val="00BD4B3B"/>
    <w:rsid w:val="00BD5C18"/>
    <w:rsid w:val="00BE4D8A"/>
    <w:rsid w:val="00BE7044"/>
    <w:rsid w:val="00BF0344"/>
    <w:rsid w:val="00BF0778"/>
    <w:rsid w:val="00BF281A"/>
    <w:rsid w:val="00C02A16"/>
    <w:rsid w:val="00C04F04"/>
    <w:rsid w:val="00C14E24"/>
    <w:rsid w:val="00C3200E"/>
    <w:rsid w:val="00C37A50"/>
    <w:rsid w:val="00C41EFE"/>
    <w:rsid w:val="00C4528D"/>
    <w:rsid w:val="00C533E2"/>
    <w:rsid w:val="00C72046"/>
    <w:rsid w:val="00C91520"/>
    <w:rsid w:val="00C956CB"/>
    <w:rsid w:val="00CA1F69"/>
    <w:rsid w:val="00CA6B3C"/>
    <w:rsid w:val="00CB0656"/>
    <w:rsid w:val="00CB1D16"/>
    <w:rsid w:val="00CC31AC"/>
    <w:rsid w:val="00CC4033"/>
    <w:rsid w:val="00CC4AD3"/>
    <w:rsid w:val="00CD0401"/>
    <w:rsid w:val="00CE0CC9"/>
    <w:rsid w:val="00CE257B"/>
    <w:rsid w:val="00CF2030"/>
    <w:rsid w:val="00CF50E1"/>
    <w:rsid w:val="00D01A7B"/>
    <w:rsid w:val="00D03059"/>
    <w:rsid w:val="00D03638"/>
    <w:rsid w:val="00D1388E"/>
    <w:rsid w:val="00D30704"/>
    <w:rsid w:val="00D41C1F"/>
    <w:rsid w:val="00D421CE"/>
    <w:rsid w:val="00D45055"/>
    <w:rsid w:val="00D450CB"/>
    <w:rsid w:val="00D46555"/>
    <w:rsid w:val="00D50E5E"/>
    <w:rsid w:val="00D53D3A"/>
    <w:rsid w:val="00D5497C"/>
    <w:rsid w:val="00D56364"/>
    <w:rsid w:val="00D62A7A"/>
    <w:rsid w:val="00D66B56"/>
    <w:rsid w:val="00D72095"/>
    <w:rsid w:val="00D72BC2"/>
    <w:rsid w:val="00D87DB2"/>
    <w:rsid w:val="00D92EAC"/>
    <w:rsid w:val="00D9433F"/>
    <w:rsid w:val="00DA0864"/>
    <w:rsid w:val="00DA590D"/>
    <w:rsid w:val="00DB1AAA"/>
    <w:rsid w:val="00DC2D3C"/>
    <w:rsid w:val="00DC3F16"/>
    <w:rsid w:val="00DD0CDA"/>
    <w:rsid w:val="00DD5506"/>
    <w:rsid w:val="00DD7B85"/>
    <w:rsid w:val="00DE1D04"/>
    <w:rsid w:val="00DF5D73"/>
    <w:rsid w:val="00E007FE"/>
    <w:rsid w:val="00E00A9E"/>
    <w:rsid w:val="00E07A40"/>
    <w:rsid w:val="00E110BA"/>
    <w:rsid w:val="00E133AB"/>
    <w:rsid w:val="00E144DB"/>
    <w:rsid w:val="00E20766"/>
    <w:rsid w:val="00E20B4B"/>
    <w:rsid w:val="00E21A22"/>
    <w:rsid w:val="00E301E0"/>
    <w:rsid w:val="00E31720"/>
    <w:rsid w:val="00E338D0"/>
    <w:rsid w:val="00E33AD8"/>
    <w:rsid w:val="00E37AD2"/>
    <w:rsid w:val="00E57895"/>
    <w:rsid w:val="00E63777"/>
    <w:rsid w:val="00E66747"/>
    <w:rsid w:val="00E7062B"/>
    <w:rsid w:val="00E7751B"/>
    <w:rsid w:val="00E80178"/>
    <w:rsid w:val="00E80709"/>
    <w:rsid w:val="00E82F01"/>
    <w:rsid w:val="00EB1034"/>
    <w:rsid w:val="00EB30B8"/>
    <w:rsid w:val="00EB44EC"/>
    <w:rsid w:val="00EB5004"/>
    <w:rsid w:val="00EC3397"/>
    <w:rsid w:val="00EC3DBB"/>
    <w:rsid w:val="00ED5815"/>
    <w:rsid w:val="00ED65C1"/>
    <w:rsid w:val="00EE0A8C"/>
    <w:rsid w:val="00EE1055"/>
    <w:rsid w:val="00EE17E8"/>
    <w:rsid w:val="00EE5F60"/>
    <w:rsid w:val="00EF74BC"/>
    <w:rsid w:val="00EF74DD"/>
    <w:rsid w:val="00F03973"/>
    <w:rsid w:val="00F05537"/>
    <w:rsid w:val="00F05E93"/>
    <w:rsid w:val="00F15401"/>
    <w:rsid w:val="00F16D18"/>
    <w:rsid w:val="00F204E1"/>
    <w:rsid w:val="00F21B0F"/>
    <w:rsid w:val="00F26806"/>
    <w:rsid w:val="00F32DE3"/>
    <w:rsid w:val="00F35BD8"/>
    <w:rsid w:val="00F41C72"/>
    <w:rsid w:val="00F46131"/>
    <w:rsid w:val="00F67639"/>
    <w:rsid w:val="00F74708"/>
    <w:rsid w:val="00F760A9"/>
    <w:rsid w:val="00F81915"/>
    <w:rsid w:val="00F82584"/>
    <w:rsid w:val="00F84121"/>
    <w:rsid w:val="00F85405"/>
    <w:rsid w:val="00FA522E"/>
    <w:rsid w:val="00FB2560"/>
    <w:rsid w:val="00FB3A1F"/>
    <w:rsid w:val="00FB46F4"/>
    <w:rsid w:val="00FB69D0"/>
    <w:rsid w:val="00FC0299"/>
    <w:rsid w:val="00FC1BED"/>
    <w:rsid w:val="00FC4ADA"/>
    <w:rsid w:val="00FC59A4"/>
    <w:rsid w:val="00FD05A1"/>
    <w:rsid w:val="00FD3B6D"/>
    <w:rsid w:val="00FD3F05"/>
    <w:rsid w:val="00FD5C3F"/>
    <w:rsid w:val="00FD66FC"/>
    <w:rsid w:val="00FE34D1"/>
    <w:rsid w:val="00FE6A0C"/>
    <w:rsid w:val="00FE7C73"/>
    <w:rsid w:val="00FF3F05"/>
    <w:rsid w:val="00FF496A"/>
    <w:rsid w:val="00FF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40AAAE"/>
  <w15:chartTrackingRefBased/>
  <w15:docId w15:val="{727CCD28-34D2-494A-A8C2-1ADA3E429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228E1"/>
  </w:style>
  <w:style w:type="character" w:customStyle="1" w:styleId="a4">
    <w:name w:val="日付 (文字)"/>
    <w:basedOn w:val="a0"/>
    <w:link w:val="a3"/>
    <w:uiPriority w:val="99"/>
    <w:semiHidden/>
    <w:rsid w:val="00B228E1"/>
  </w:style>
  <w:style w:type="character" w:styleId="a5">
    <w:name w:val="Hyperlink"/>
    <w:basedOn w:val="a0"/>
    <w:uiPriority w:val="99"/>
    <w:unhideWhenUsed/>
    <w:rsid w:val="00767E18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67E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67E18"/>
  </w:style>
  <w:style w:type="paragraph" w:styleId="a8">
    <w:name w:val="footer"/>
    <w:basedOn w:val="a"/>
    <w:link w:val="a9"/>
    <w:uiPriority w:val="99"/>
    <w:unhideWhenUsed/>
    <w:rsid w:val="00767E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67E18"/>
  </w:style>
  <w:style w:type="paragraph" w:styleId="aa">
    <w:name w:val="Balloon Text"/>
    <w:basedOn w:val="a"/>
    <w:link w:val="ab"/>
    <w:uiPriority w:val="99"/>
    <w:semiHidden/>
    <w:unhideWhenUsed/>
    <w:rsid w:val="00EF74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F74D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7C5AA5"/>
    <w:rPr>
      <w:color w:val="954F72" w:themeColor="followedHyperlink"/>
      <w:u w:val="single"/>
    </w:rPr>
  </w:style>
  <w:style w:type="paragraph" w:styleId="ad">
    <w:name w:val="Note Heading"/>
    <w:basedOn w:val="a"/>
    <w:next w:val="a"/>
    <w:link w:val="ae"/>
    <w:uiPriority w:val="99"/>
    <w:unhideWhenUsed/>
    <w:rsid w:val="005566EF"/>
    <w:pPr>
      <w:jc w:val="center"/>
    </w:pPr>
    <w:rPr>
      <w:rFonts w:ascii="ＭＳ 明朝" w:eastAsia="ＭＳ 明朝" w:hAnsi="ＭＳ 明朝"/>
    </w:rPr>
  </w:style>
  <w:style w:type="character" w:customStyle="1" w:styleId="ae">
    <w:name w:val="記 (文字)"/>
    <w:basedOn w:val="a0"/>
    <w:link w:val="ad"/>
    <w:uiPriority w:val="99"/>
    <w:rsid w:val="005566EF"/>
    <w:rPr>
      <w:rFonts w:ascii="ＭＳ 明朝" w:eastAsia="ＭＳ 明朝" w:hAnsi="ＭＳ 明朝"/>
    </w:rPr>
  </w:style>
  <w:style w:type="paragraph" w:styleId="af">
    <w:name w:val="Closing"/>
    <w:basedOn w:val="a"/>
    <w:link w:val="af0"/>
    <w:uiPriority w:val="99"/>
    <w:unhideWhenUsed/>
    <w:rsid w:val="005566EF"/>
    <w:pPr>
      <w:jc w:val="right"/>
    </w:pPr>
    <w:rPr>
      <w:rFonts w:ascii="ＭＳ 明朝" w:eastAsia="ＭＳ 明朝" w:hAnsi="ＭＳ 明朝"/>
    </w:rPr>
  </w:style>
  <w:style w:type="character" w:customStyle="1" w:styleId="af0">
    <w:name w:val="結語 (文字)"/>
    <w:basedOn w:val="a0"/>
    <w:link w:val="af"/>
    <w:uiPriority w:val="99"/>
    <w:rsid w:val="005566EF"/>
    <w:rPr>
      <w:rFonts w:ascii="ＭＳ 明朝" w:eastAsia="ＭＳ 明朝" w:hAnsi="ＭＳ 明朝"/>
    </w:rPr>
  </w:style>
  <w:style w:type="paragraph" w:styleId="Web">
    <w:name w:val="Normal (Web)"/>
    <w:basedOn w:val="a"/>
    <w:uiPriority w:val="99"/>
    <w:semiHidden/>
    <w:unhideWhenUsed/>
    <w:rsid w:val="002111D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1">
    <w:name w:val="Plain Text"/>
    <w:basedOn w:val="a"/>
    <w:link w:val="af2"/>
    <w:uiPriority w:val="99"/>
    <w:unhideWhenUsed/>
    <w:rsid w:val="004F3BAA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2">
    <w:name w:val="書式なし (文字)"/>
    <w:basedOn w:val="a0"/>
    <w:link w:val="af1"/>
    <w:uiPriority w:val="99"/>
    <w:rsid w:val="004F3BAA"/>
    <w:rPr>
      <w:rFonts w:ascii="Yu Gothic" w:eastAsia="Yu Gothic" w:hAnsi="Courier New" w:cs="Courier New"/>
      <w:sz w:val="22"/>
    </w:rPr>
  </w:style>
  <w:style w:type="character" w:styleId="af3">
    <w:name w:val="Unresolved Mention"/>
    <w:basedOn w:val="a0"/>
    <w:uiPriority w:val="99"/>
    <w:semiHidden/>
    <w:unhideWhenUsed/>
    <w:rsid w:val="00B20057"/>
    <w:rPr>
      <w:color w:val="605E5C"/>
      <w:shd w:val="clear" w:color="auto" w:fill="E1DFDD"/>
    </w:rPr>
  </w:style>
  <w:style w:type="paragraph" w:styleId="af4">
    <w:name w:val="List Paragraph"/>
    <w:basedOn w:val="a"/>
    <w:uiPriority w:val="34"/>
    <w:qFormat/>
    <w:rsid w:val="00BA5868"/>
    <w:pPr>
      <w:ind w:leftChars="400" w:left="840"/>
    </w:pPr>
  </w:style>
  <w:style w:type="table" w:styleId="af5">
    <w:name w:val="Table Grid"/>
    <w:basedOn w:val="a1"/>
    <w:uiPriority w:val="39"/>
    <w:rsid w:val="001A5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8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06066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2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1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907375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0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Gifu</dc:creator>
  <cp:keywords/>
  <dc:description/>
  <cp:lastModifiedBy>user</cp:lastModifiedBy>
  <cp:revision>2</cp:revision>
  <cp:lastPrinted>2025-03-14T05:55:00Z</cp:lastPrinted>
  <dcterms:created xsi:type="dcterms:W3CDTF">2025-03-18T23:39:00Z</dcterms:created>
  <dcterms:modified xsi:type="dcterms:W3CDTF">2025-03-18T23:39:00Z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2024-04-12T06:41:21Z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840070d9-d9c5-4300-b150-09ba8a27d3c7</vt:lpwstr>
  </property>
  <property fmtid="{D5CDD505-2E9C-101B-9397-08002B2CF9AE}" pid="8" name="MSIP_Label_defa4170-0d19-0005-0004-bc88714345d2_ContentBits">
    <vt:lpwstr>0</vt:lpwstr>
  </property>
</Properties>
</file>